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05" w:rsidRDefault="00200E05" w:rsidP="007A0678">
      <w:pPr>
        <w:widowControl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56636B" w:rsidRDefault="0056636B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ZÁMĚR</w:t>
      </w:r>
      <w:r w:rsidR="00200E05"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</w:t>
      </w:r>
      <w:r w:rsidR="000234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prodeje</w:t>
      </w:r>
    </w:p>
    <w:p w:rsidR="00200E05" w:rsidRPr="00200E05" w:rsidRDefault="00200E05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nemovit</w:t>
      </w:r>
      <w:r w:rsidR="005663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ého</w:t>
      </w:r>
      <w:r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majet</w:t>
      </w:r>
      <w:r w:rsidR="005663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ku</w:t>
      </w:r>
      <w:r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obce</w:t>
      </w:r>
    </w:p>
    <w:p w:rsidR="00200E05" w:rsidRPr="00200E05" w:rsidRDefault="00200E05" w:rsidP="007A067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A0678" w:rsidRDefault="007A0678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200E05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Obec Přepeře oznamuje záměr </w:t>
      </w:r>
      <w:r w:rsidR="0002345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prodat </w:t>
      </w:r>
      <w:r w:rsidR="0056636B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následující 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nově vnikající </w:t>
      </w:r>
      <w:r w:rsidR="0056636B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pozemky:</w:t>
      </w:r>
    </w:p>
    <w:p w:rsidR="00176DB4" w:rsidRPr="0056636B" w:rsidRDefault="00176DB4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6636B" w:rsidRDefault="0056636B" w:rsidP="007A0678">
      <w:pPr>
        <w:pStyle w:val="Odstavecseseznamem"/>
        <w:widowControl w:val="0"/>
        <w:numPr>
          <w:ilvl w:val="0"/>
          <w:numId w:val="2"/>
        </w:numPr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proofErr w:type="gramStart"/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p.č</w:t>
      </w:r>
      <w:proofErr w:type="spellEnd"/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proofErr w:type="gramEnd"/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D256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496/4</w:t>
      </w:r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 výměře 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49</w:t>
      </w:r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m2 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neplodná půda, ostatní plocha</w:t>
      </w:r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k.ú</w:t>
      </w:r>
      <w:proofErr w:type="spellEnd"/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Přepeře</w:t>
      </w:r>
    </w:p>
    <w:p w:rsidR="007A0678" w:rsidRDefault="00D25680" w:rsidP="007A0678">
      <w:pPr>
        <w:pStyle w:val="Odstavecseseznamem"/>
        <w:widowControl w:val="0"/>
        <w:numPr>
          <w:ilvl w:val="0"/>
          <w:numId w:val="2"/>
        </w:numPr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564/6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 výměře 61 m2 jiná plocha </w:t>
      </w:r>
      <w:proofErr w:type="spellStart"/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k.ú</w:t>
      </w:r>
      <w:proofErr w:type="spellEnd"/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Přepeře</w:t>
      </w:r>
    </w:p>
    <w:p w:rsidR="00D25680" w:rsidRDefault="00D25680" w:rsidP="00D25680">
      <w:pPr>
        <w:pStyle w:val="Odstavecseseznamem"/>
        <w:widowControl w:val="0"/>
        <w:numPr>
          <w:ilvl w:val="0"/>
          <w:numId w:val="2"/>
        </w:numPr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564/7 o výměře 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m2 jiná plocha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Přepeře</w:t>
      </w:r>
    </w:p>
    <w:p w:rsidR="00D25680" w:rsidRPr="0056636B" w:rsidRDefault="00D25680" w:rsidP="00D25680">
      <w:pPr>
        <w:pStyle w:val="Odstavecseseznamem"/>
        <w:widowControl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7A0678" w:rsidRPr="0056636B" w:rsidRDefault="007A0678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Tento </w:t>
      </w:r>
      <w:r w:rsidR="0056636B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záměr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dává </w:t>
      </w:r>
      <w:r w:rsidR="0056636B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obec Přepeře 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vědomí dle § 39 odst. 1 zákona č. 128/2000 Sb., o obcích, v platném znění.</w:t>
      </w:r>
    </w:p>
    <w:p w:rsidR="00200E05" w:rsidRPr="0056636B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Další informace o pozemku, vč. </w:t>
      </w:r>
      <w:r w:rsidR="00536652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ahlédnutí</w:t>
      </w:r>
      <w:r w:rsidR="00536652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 jakou část pozemku se jedná,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je možno učinit v úředních hodinách na Obecním úřadě v Přepeřích.</w:t>
      </w: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 xml:space="preserve">  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 xml:space="preserve">  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Milan Ječný </w:t>
      </w:r>
    </w:p>
    <w:p w:rsidR="00200E05" w:rsidRP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200E05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200E05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starosta obce</w:t>
      </w: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Přepeřích</w:t>
      </w:r>
      <w:r w:rsidR="00296954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dne </w:t>
      </w:r>
      <w:r w:rsidR="00D256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04. 07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2022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</w:p>
    <w:p w:rsid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56636B" w:rsidRP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Vyvěšeno: </w:t>
      </w:r>
      <w:r w:rsidR="00D256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04. 07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2022</w:t>
      </w:r>
    </w:p>
    <w:p w:rsidR="0056636B" w:rsidRP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Vyvěšeno na elektronické úřední desce obce Přepeře dne </w:t>
      </w:r>
      <w:r w:rsidR="00D256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04. 07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20</w:t>
      </w:r>
      <w:r w:rsidR="00D256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</w:t>
      </w:r>
      <w:bookmarkStart w:id="0" w:name="_GoBack"/>
      <w:bookmarkEnd w:id="0"/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</w:t>
      </w:r>
    </w:p>
    <w:p w:rsidR="00FA4BDE" w:rsidRPr="00200E05" w:rsidRDefault="0056636B" w:rsidP="0056636B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Svěšeno:</w:t>
      </w:r>
    </w:p>
    <w:sectPr w:rsidR="00FA4BDE" w:rsidRPr="00200E05" w:rsidSect="00200E05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C8" w:rsidRDefault="003633C8" w:rsidP="00DE1987">
      <w:pPr>
        <w:spacing w:after="0" w:line="240" w:lineRule="auto"/>
      </w:pPr>
      <w:r>
        <w:separator/>
      </w:r>
    </w:p>
  </w:endnote>
  <w:endnote w:type="continuationSeparator" w:id="0">
    <w:p w:rsidR="003633C8" w:rsidRDefault="003633C8" w:rsidP="00DE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C8" w:rsidRDefault="003633C8" w:rsidP="00DE1987">
      <w:pPr>
        <w:spacing w:after="0" w:line="240" w:lineRule="auto"/>
      </w:pPr>
      <w:r>
        <w:separator/>
      </w:r>
    </w:p>
  </w:footnote>
  <w:footnote w:type="continuationSeparator" w:id="0">
    <w:p w:rsidR="003633C8" w:rsidRDefault="003633C8" w:rsidP="00DE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87" w:rsidRPr="00DE1987" w:rsidRDefault="00DE1987" w:rsidP="00DE1987">
    <w:pPr>
      <w:jc w:val="center"/>
      <w:rPr>
        <w:rFonts w:ascii="Times New Roman" w:hAnsi="Times New Roman" w:cs="Times New Roman"/>
        <w:b/>
        <w:sz w:val="28"/>
        <w:szCs w:val="28"/>
      </w:rPr>
    </w:pPr>
    <w:r w:rsidRPr="00DE1987">
      <w:rPr>
        <w:rFonts w:ascii="Times New Roman" w:hAnsi="Times New Roman" w:cs="Times New Roman"/>
        <w:b/>
        <w:sz w:val="28"/>
        <w:szCs w:val="28"/>
      </w:rPr>
      <w:t>Obec Přepeře, Přepeře 12, Dolní Bousov 294 04</w:t>
    </w:r>
  </w:p>
  <w:p w:rsidR="00DE1987" w:rsidRPr="00DE1987" w:rsidRDefault="00DE1987" w:rsidP="00DE1987">
    <w:pPr>
      <w:jc w:val="center"/>
      <w:rPr>
        <w:rFonts w:ascii="Times New Roman" w:hAnsi="Times New Roman" w:cs="Times New Roman"/>
        <w:b/>
        <w:sz w:val="28"/>
        <w:szCs w:val="28"/>
      </w:rPr>
    </w:pPr>
    <w:r w:rsidRPr="00DE1987">
      <w:rPr>
        <w:rFonts w:ascii="Times New Roman" w:hAnsi="Times New Roman" w:cs="Times New Roman"/>
        <w:b/>
        <w:sz w:val="28"/>
        <w:szCs w:val="28"/>
      </w:rPr>
      <w:t>IČ: 00509311</w:t>
    </w:r>
  </w:p>
  <w:p w:rsidR="00DE1987" w:rsidRDefault="00DE19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3BCB"/>
    <w:multiLevelType w:val="hybridMultilevel"/>
    <w:tmpl w:val="60BC7524"/>
    <w:lvl w:ilvl="0" w:tplc="9F94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FA1"/>
    <w:multiLevelType w:val="hybridMultilevel"/>
    <w:tmpl w:val="F99ED054"/>
    <w:lvl w:ilvl="0" w:tplc="A768D2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7B"/>
    <w:rsid w:val="0002345F"/>
    <w:rsid w:val="0003123B"/>
    <w:rsid w:val="00072A31"/>
    <w:rsid w:val="001722FA"/>
    <w:rsid w:val="00176DB4"/>
    <w:rsid w:val="00200E05"/>
    <w:rsid w:val="0029502D"/>
    <w:rsid w:val="00296954"/>
    <w:rsid w:val="002B56E9"/>
    <w:rsid w:val="003122AB"/>
    <w:rsid w:val="00341EE0"/>
    <w:rsid w:val="003633C8"/>
    <w:rsid w:val="003F3A0D"/>
    <w:rsid w:val="00536652"/>
    <w:rsid w:val="0056636B"/>
    <w:rsid w:val="007818B5"/>
    <w:rsid w:val="007A0678"/>
    <w:rsid w:val="007A644D"/>
    <w:rsid w:val="007B3058"/>
    <w:rsid w:val="008A6A13"/>
    <w:rsid w:val="008F6C24"/>
    <w:rsid w:val="00942B68"/>
    <w:rsid w:val="009516CE"/>
    <w:rsid w:val="009A0F07"/>
    <w:rsid w:val="00A06B7B"/>
    <w:rsid w:val="00AC391F"/>
    <w:rsid w:val="00B812AA"/>
    <w:rsid w:val="00C8537C"/>
    <w:rsid w:val="00CD093F"/>
    <w:rsid w:val="00CE5097"/>
    <w:rsid w:val="00D25680"/>
    <w:rsid w:val="00D57739"/>
    <w:rsid w:val="00DE1987"/>
    <w:rsid w:val="00DE436F"/>
    <w:rsid w:val="00E222D6"/>
    <w:rsid w:val="00ED2E2C"/>
    <w:rsid w:val="00F142B5"/>
    <w:rsid w:val="00F5687A"/>
    <w:rsid w:val="00F7682F"/>
    <w:rsid w:val="00F92CE2"/>
    <w:rsid w:val="00FA4BDE"/>
    <w:rsid w:val="00FC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4463-5B5A-4FC8-970E-1C3EFCA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987"/>
  </w:style>
  <w:style w:type="paragraph" w:styleId="Zpat">
    <w:name w:val="footer"/>
    <w:basedOn w:val="Normln"/>
    <w:link w:val="ZpatChar"/>
    <w:uiPriority w:val="99"/>
    <w:unhideWhenUsed/>
    <w:rsid w:val="00DE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987"/>
  </w:style>
  <w:style w:type="paragraph" w:styleId="Textbubliny">
    <w:name w:val="Balloon Text"/>
    <w:basedOn w:val="Normln"/>
    <w:link w:val="TextbublinyChar"/>
    <w:uiPriority w:val="99"/>
    <w:semiHidden/>
    <w:unhideWhenUsed/>
    <w:rsid w:val="00DE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Bartova, Lucie (ECT1)</dc:creator>
  <cp:lastModifiedBy>Obec Obec</cp:lastModifiedBy>
  <cp:revision>5</cp:revision>
  <cp:lastPrinted>2022-07-04T14:47:00Z</cp:lastPrinted>
  <dcterms:created xsi:type="dcterms:W3CDTF">2022-04-04T14:42:00Z</dcterms:created>
  <dcterms:modified xsi:type="dcterms:W3CDTF">2022-07-04T14:48:00Z</dcterms:modified>
</cp:coreProperties>
</file>