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2A1481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2A1481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2A1481" w:rsidRDefault="00837DF1" w:rsidP="00E414DD">
      <w:pPr>
        <w:jc w:val="center"/>
        <w:rPr>
          <w:rFonts w:ascii="Times New Roman" w:hAnsi="Times New Roman"/>
          <w:b/>
          <w:sz w:val="36"/>
          <w:szCs w:val="36"/>
        </w:rPr>
      </w:pPr>
      <w:r w:rsidRPr="002A1481">
        <w:rPr>
          <w:rFonts w:ascii="Times New Roman" w:hAnsi="Times New Roman"/>
          <w:b/>
          <w:sz w:val="36"/>
          <w:szCs w:val="36"/>
        </w:rPr>
        <w:t xml:space="preserve">konanou dne </w:t>
      </w:r>
      <w:bookmarkStart w:id="0" w:name="_GoBack"/>
      <w:bookmarkEnd w:id="0"/>
      <w:r w:rsidR="005D0802">
        <w:rPr>
          <w:rFonts w:ascii="Times New Roman" w:hAnsi="Times New Roman"/>
          <w:b/>
          <w:sz w:val="36"/>
          <w:szCs w:val="36"/>
        </w:rPr>
        <w:t>13. března 2023</w:t>
      </w:r>
    </w:p>
    <w:p w:rsidR="0081693E" w:rsidRPr="002A1481" w:rsidRDefault="005D0802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 17:3</w:t>
      </w:r>
      <w:r w:rsidR="00F37466" w:rsidRPr="002A1481">
        <w:rPr>
          <w:rFonts w:ascii="Times New Roman" w:hAnsi="Times New Roman"/>
          <w:b/>
          <w:sz w:val="36"/>
          <w:szCs w:val="36"/>
        </w:rPr>
        <w:t>0</w:t>
      </w:r>
      <w:r w:rsidR="002E13DC" w:rsidRPr="002A1481">
        <w:rPr>
          <w:rFonts w:ascii="Times New Roman" w:hAnsi="Times New Roman"/>
          <w:b/>
          <w:sz w:val="36"/>
          <w:szCs w:val="36"/>
        </w:rPr>
        <w:t xml:space="preserve"> v</w:t>
      </w:r>
      <w:r w:rsidR="002A1481" w:rsidRPr="002A1481">
        <w:rPr>
          <w:rFonts w:ascii="Times New Roman" w:hAnsi="Times New Roman"/>
          <w:b/>
          <w:sz w:val="36"/>
          <w:szCs w:val="36"/>
        </w:rPr>
        <w:t> </w:t>
      </w:r>
      <w:r w:rsidR="002E13DC" w:rsidRPr="002A1481">
        <w:rPr>
          <w:rFonts w:ascii="Times New Roman" w:hAnsi="Times New Roman"/>
          <w:b/>
          <w:sz w:val="36"/>
          <w:szCs w:val="36"/>
        </w:rPr>
        <w:t>budově</w:t>
      </w:r>
      <w:r w:rsidR="002A1481" w:rsidRPr="002A148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OBECNÍHO ÚŘADU</w:t>
      </w:r>
    </w:p>
    <w:p w:rsidR="0081693E" w:rsidRPr="002A1481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2A1481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A1481" w:rsidRPr="002A1481" w:rsidRDefault="00846EAA" w:rsidP="002A1481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Program: </w:t>
      </w:r>
      <w:r w:rsidR="002A1481"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  <w:t xml:space="preserve">    1. </w:t>
      </w:r>
      <w:r w:rsidR="002A1481"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="002A1481"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  <w:t>Zahájení</w:t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</w:p>
    <w:p w:rsidR="002A1481" w:rsidRPr="002A1481" w:rsidRDefault="002A1481" w:rsidP="005D0802">
      <w:pPr>
        <w:ind w:left="2834" w:hanging="1416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2.</w:t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Schválení závěrečného účtu obce za rok 2022</w:t>
      </w:r>
    </w:p>
    <w:p w:rsidR="002A1481" w:rsidRPr="002A1481" w:rsidRDefault="002A1481" w:rsidP="002A1481">
      <w:pPr>
        <w:spacing w:after="0" w:line="240" w:lineRule="auto"/>
        <w:ind w:left="709" w:firstLine="709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3. </w:t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Schválení účetní závěrky za rok 2022</w:t>
      </w:r>
    </w:p>
    <w:p w:rsidR="002A1481" w:rsidRPr="002A1481" w:rsidRDefault="002A1481" w:rsidP="002A148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2A1481" w:rsidRPr="002A1481" w:rsidRDefault="002A1481" w:rsidP="002A1481">
      <w:pPr>
        <w:spacing w:after="0" w:line="240" w:lineRule="auto"/>
        <w:ind w:left="2836" w:hanging="1094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4. </w:t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Rozpočtové opatření č. 1/2023</w:t>
      </w:r>
    </w:p>
    <w:p w:rsidR="002A1481" w:rsidRPr="002A1481" w:rsidRDefault="002A1481" w:rsidP="002A148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2A1481" w:rsidRPr="002A1481" w:rsidRDefault="002A1481" w:rsidP="005D0802">
      <w:pPr>
        <w:spacing w:after="0" w:line="240" w:lineRule="auto"/>
        <w:ind w:left="709" w:firstLine="709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5.</w:t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Ostatní, závěr</w:t>
      </w:r>
    </w:p>
    <w:p w:rsidR="002A1481" w:rsidRPr="002A1481" w:rsidRDefault="002A1481" w:rsidP="002A1481">
      <w:pPr>
        <w:spacing w:after="0" w:line="240" w:lineRule="auto"/>
        <w:ind w:left="709" w:firstLine="709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F331BD" w:rsidRPr="002A1481" w:rsidRDefault="00F331BD" w:rsidP="002A1481">
      <w:pPr>
        <w:pStyle w:val="Normlnweb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BA43F0" w:rsidRPr="002A1481" w:rsidRDefault="00BA43F0" w:rsidP="00A14A2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F72282" w:rsidRPr="002A1481" w:rsidRDefault="00F72282" w:rsidP="009A52D5">
      <w:pP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Vyvěšeno dne:  </w:t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03</w:t>
      </w:r>
      <w:r w:rsidR="00864A92" w:rsidRPr="002A148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</w:t>
      </w:r>
      <w:r w:rsidR="005D0802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03. 2023</w:t>
      </w:r>
    </w:p>
    <w:p w:rsidR="00F72282" w:rsidRPr="002A1481" w:rsidRDefault="00F72282" w:rsidP="009A52D5">
      <w:pPr>
        <w:rPr>
          <w:rFonts w:ascii="Times New Roman" w:hAnsi="Times New Roman"/>
          <w:sz w:val="24"/>
          <w:szCs w:val="24"/>
        </w:rPr>
      </w:pPr>
      <w:r w:rsidRPr="002A1481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Pr="002A1481" w:rsidRDefault="00BD75A2" w:rsidP="00BD75A2">
      <w:pPr>
        <w:ind w:left="5672" w:firstLine="709"/>
        <w:rPr>
          <w:rFonts w:ascii="Times New Roman" w:hAnsi="Times New Roman"/>
          <w:sz w:val="24"/>
          <w:szCs w:val="24"/>
        </w:rPr>
      </w:pPr>
      <w:r w:rsidRPr="002A1481">
        <w:rPr>
          <w:rFonts w:ascii="Times New Roman" w:hAnsi="Times New Roman"/>
          <w:sz w:val="24"/>
          <w:szCs w:val="24"/>
        </w:rPr>
        <w:t xml:space="preserve">       Lucie Fridrichová</w:t>
      </w:r>
    </w:p>
    <w:p w:rsidR="00F72282" w:rsidRPr="002A1481" w:rsidRDefault="00BD75A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2A1481">
        <w:rPr>
          <w:rFonts w:ascii="Times New Roman" w:hAnsi="Times New Roman"/>
          <w:sz w:val="24"/>
          <w:szCs w:val="24"/>
        </w:rPr>
        <w:t>místostarostka</w:t>
      </w:r>
    </w:p>
    <w:sectPr w:rsidR="00F72282" w:rsidRPr="002A1481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A1" w:rsidRDefault="00160EA1" w:rsidP="00A55E5D">
      <w:pPr>
        <w:spacing w:line="240" w:lineRule="auto"/>
      </w:pPr>
      <w:r>
        <w:separator/>
      </w:r>
    </w:p>
  </w:endnote>
  <w:endnote w:type="continuationSeparator" w:id="1">
    <w:p w:rsidR="00160EA1" w:rsidRDefault="00160EA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A1" w:rsidRDefault="00160EA1" w:rsidP="00A55E5D">
      <w:pPr>
        <w:spacing w:line="240" w:lineRule="auto"/>
      </w:pPr>
      <w:r>
        <w:separator/>
      </w:r>
    </w:p>
  </w:footnote>
  <w:footnote w:type="continuationSeparator" w:id="1">
    <w:p w:rsidR="00160EA1" w:rsidRDefault="00160EA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155B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155B5C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8pt;height:356.4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503AF"/>
    <w:rsid w:val="000B015F"/>
    <w:rsid w:val="000B3578"/>
    <w:rsid w:val="000F14D7"/>
    <w:rsid w:val="000F65C2"/>
    <w:rsid w:val="00100577"/>
    <w:rsid w:val="00155B5C"/>
    <w:rsid w:val="00160EA1"/>
    <w:rsid w:val="00166F13"/>
    <w:rsid w:val="00181959"/>
    <w:rsid w:val="001C4F03"/>
    <w:rsid w:val="0020765D"/>
    <w:rsid w:val="00221A70"/>
    <w:rsid w:val="002772E0"/>
    <w:rsid w:val="002A0686"/>
    <w:rsid w:val="002A0816"/>
    <w:rsid w:val="002A1481"/>
    <w:rsid w:val="002A712C"/>
    <w:rsid w:val="002B178E"/>
    <w:rsid w:val="002C716E"/>
    <w:rsid w:val="002D1B9A"/>
    <w:rsid w:val="002E13DC"/>
    <w:rsid w:val="00302F5F"/>
    <w:rsid w:val="00313889"/>
    <w:rsid w:val="00342827"/>
    <w:rsid w:val="0038730B"/>
    <w:rsid w:val="003949C4"/>
    <w:rsid w:val="003A4708"/>
    <w:rsid w:val="003D1BBB"/>
    <w:rsid w:val="003D6ED2"/>
    <w:rsid w:val="00402A54"/>
    <w:rsid w:val="00417618"/>
    <w:rsid w:val="00422EEB"/>
    <w:rsid w:val="00436281"/>
    <w:rsid w:val="004656FB"/>
    <w:rsid w:val="00470EE1"/>
    <w:rsid w:val="00471C7C"/>
    <w:rsid w:val="00481F49"/>
    <w:rsid w:val="00491918"/>
    <w:rsid w:val="004B30BE"/>
    <w:rsid w:val="004C7C27"/>
    <w:rsid w:val="004D2096"/>
    <w:rsid w:val="00533E27"/>
    <w:rsid w:val="005618E6"/>
    <w:rsid w:val="00580BF1"/>
    <w:rsid w:val="00595E7A"/>
    <w:rsid w:val="005A32E2"/>
    <w:rsid w:val="005A477A"/>
    <w:rsid w:val="005A75E7"/>
    <w:rsid w:val="005B4148"/>
    <w:rsid w:val="005D0802"/>
    <w:rsid w:val="005E197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46EAA"/>
    <w:rsid w:val="00854F2A"/>
    <w:rsid w:val="00864A92"/>
    <w:rsid w:val="0089098D"/>
    <w:rsid w:val="00891491"/>
    <w:rsid w:val="00893AFD"/>
    <w:rsid w:val="008941EE"/>
    <w:rsid w:val="008B59EF"/>
    <w:rsid w:val="008E5048"/>
    <w:rsid w:val="00912FB4"/>
    <w:rsid w:val="00913DD8"/>
    <w:rsid w:val="009A52D5"/>
    <w:rsid w:val="009C279F"/>
    <w:rsid w:val="009D2F4C"/>
    <w:rsid w:val="009E6D10"/>
    <w:rsid w:val="00A07899"/>
    <w:rsid w:val="00A11F08"/>
    <w:rsid w:val="00A14A2D"/>
    <w:rsid w:val="00A218DD"/>
    <w:rsid w:val="00A46918"/>
    <w:rsid w:val="00A5129C"/>
    <w:rsid w:val="00A55E5D"/>
    <w:rsid w:val="00A6738E"/>
    <w:rsid w:val="00AA5333"/>
    <w:rsid w:val="00AA56E3"/>
    <w:rsid w:val="00AB14CA"/>
    <w:rsid w:val="00AE3EAE"/>
    <w:rsid w:val="00AF437E"/>
    <w:rsid w:val="00B630B5"/>
    <w:rsid w:val="00B7741B"/>
    <w:rsid w:val="00B825BB"/>
    <w:rsid w:val="00BA43F0"/>
    <w:rsid w:val="00BD75A2"/>
    <w:rsid w:val="00BF1477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5A8E"/>
    <w:rsid w:val="00CC517F"/>
    <w:rsid w:val="00CD52DC"/>
    <w:rsid w:val="00CD645F"/>
    <w:rsid w:val="00D03E9C"/>
    <w:rsid w:val="00D24973"/>
    <w:rsid w:val="00D537A6"/>
    <w:rsid w:val="00D87F6A"/>
    <w:rsid w:val="00D959E2"/>
    <w:rsid w:val="00DC0421"/>
    <w:rsid w:val="00DD23C6"/>
    <w:rsid w:val="00DE4B01"/>
    <w:rsid w:val="00DE5B29"/>
    <w:rsid w:val="00E27ADC"/>
    <w:rsid w:val="00E34633"/>
    <w:rsid w:val="00E414DD"/>
    <w:rsid w:val="00E46112"/>
    <w:rsid w:val="00E470D6"/>
    <w:rsid w:val="00E729FD"/>
    <w:rsid w:val="00EF6DA5"/>
    <w:rsid w:val="00F31E6F"/>
    <w:rsid w:val="00F32CFD"/>
    <w:rsid w:val="00F331BD"/>
    <w:rsid w:val="00F37466"/>
    <w:rsid w:val="00F537C8"/>
    <w:rsid w:val="00F72282"/>
    <w:rsid w:val="00F74CEC"/>
    <w:rsid w:val="00F8461E"/>
    <w:rsid w:val="00F8615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BE9-DEB7-4CAA-9A79-D91ED78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Lucka</cp:lastModifiedBy>
  <cp:revision>2</cp:revision>
  <cp:lastPrinted>2018-09-20T12:51:00Z</cp:lastPrinted>
  <dcterms:created xsi:type="dcterms:W3CDTF">2023-03-07T16:25:00Z</dcterms:created>
  <dcterms:modified xsi:type="dcterms:W3CDTF">2023-03-07T16:25:00Z</dcterms:modified>
</cp:coreProperties>
</file>